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0" w:rsidRDefault="00496A40" w:rsidP="0049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A40">
        <w:rPr>
          <w:rFonts w:ascii="Times New Roman" w:hAnsi="Times New Roman" w:cs="Times New Roman"/>
          <w:sz w:val="28"/>
          <w:szCs w:val="28"/>
        </w:rPr>
        <w:t>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области»</w:t>
      </w:r>
    </w:p>
    <w:p w:rsidR="00496A40" w:rsidRPr="00496A40" w:rsidRDefault="00496A40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B5D" w:rsidRDefault="00FF4B5D" w:rsidP="00C76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B5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Граждане, достигшие юбилейной даты рождения – </w:t>
      </w:r>
    </w:p>
    <w:p w:rsidR="009301C5" w:rsidRPr="00FF4B5D" w:rsidRDefault="00FF4B5D" w:rsidP="00C76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B5D">
        <w:rPr>
          <w:rFonts w:ascii="Times New Roman" w:hAnsi="Times New Roman" w:cs="Times New Roman"/>
          <w:b/>
          <w:sz w:val="28"/>
          <w:szCs w:val="28"/>
          <w:u w:val="single"/>
        </w:rPr>
        <w:t>80,85,90,95,100 и т.д. лет</w:t>
      </w:r>
    </w:p>
    <w:p w:rsidR="00FF4B5D" w:rsidRPr="00FF4B5D" w:rsidRDefault="00FF4B5D" w:rsidP="00FF4B5D">
      <w:pPr>
        <w:jc w:val="both"/>
        <w:rPr>
          <w:rFonts w:ascii="Times New Roman" w:hAnsi="Times New Roman" w:cs="Times New Roman"/>
          <w:sz w:val="28"/>
          <w:szCs w:val="28"/>
        </w:rPr>
      </w:pPr>
      <w:r w:rsidRPr="00FF4B5D">
        <w:rPr>
          <w:rFonts w:ascii="Times New Roman" w:hAnsi="Times New Roman" w:cs="Times New Roman"/>
          <w:sz w:val="28"/>
          <w:szCs w:val="28"/>
        </w:rPr>
        <w:t xml:space="preserve">Единовременная выплата в связи с </w:t>
      </w:r>
      <w:r w:rsidRPr="00FF4B5D">
        <w:rPr>
          <w:rFonts w:ascii="Times New Roman" w:hAnsi="Times New Roman" w:cs="Times New Roman"/>
          <w:sz w:val="28"/>
          <w:szCs w:val="28"/>
          <w:u w:val="single"/>
        </w:rPr>
        <w:t>юбилейными датами рождения</w:t>
      </w:r>
      <w:r w:rsidRPr="00FF4B5D">
        <w:rPr>
          <w:rFonts w:ascii="Times New Roman" w:hAnsi="Times New Roman" w:cs="Times New Roman"/>
          <w:sz w:val="28"/>
          <w:szCs w:val="28"/>
        </w:rPr>
        <w:t xml:space="preserve"> – 80,85,90,95,100,105,110,115,120 лет, в размере </w:t>
      </w:r>
      <w:r w:rsidRPr="00FF4B5D">
        <w:rPr>
          <w:rFonts w:ascii="Times New Roman" w:hAnsi="Times New Roman" w:cs="Times New Roman"/>
          <w:b/>
          <w:sz w:val="28"/>
          <w:szCs w:val="28"/>
        </w:rPr>
        <w:t>1000 (одна тысяча)</w:t>
      </w:r>
      <w:r w:rsidRPr="00FF4B5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4B5D" w:rsidRPr="00FF4B5D" w:rsidRDefault="00FF4B5D" w:rsidP="00FF4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B5D" w:rsidRPr="00FF4B5D" w:rsidRDefault="00FF4B5D" w:rsidP="00FF4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B5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FF4B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4B5D">
        <w:rPr>
          <w:rFonts w:ascii="Times New Roman" w:hAnsi="Times New Roman" w:cs="Times New Roman"/>
          <w:sz w:val="28"/>
          <w:szCs w:val="28"/>
        </w:rPr>
        <w:t xml:space="preserve"> 6 месяцев с месяца наступления юбилейной даты.</w:t>
      </w:r>
    </w:p>
    <w:p w:rsidR="00496A40" w:rsidRDefault="00496A40" w:rsidP="00FF4B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40"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F4B5D" w:rsidRPr="00FF4B5D" w:rsidRDefault="00FF4B5D" w:rsidP="00FF4B5D">
      <w:pPr>
        <w:rPr>
          <w:rFonts w:ascii="Times New Roman" w:hAnsi="Times New Roman" w:cs="Times New Roman"/>
          <w:sz w:val="28"/>
          <w:szCs w:val="28"/>
        </w:rPr>
      </w:pPr>
      <w:r w:rsidRPr="00FF4B5D">
        <w:rPr>
          <w:rFonts w:ascii="Times New Roman" w:hAnsi="Times New Roman" w:cs="Times New Roman"/>
          <w:sz w:val="28"/>
          <w:szCs w:val="28"/>
        </w:rPr>
        <w:t xml:space="preserve">1) Паспорт заявителя; </w:t>
      </w:r>
    </w:p>
    <w:p w:rsidR="00FF4B5D" w:rsidRPr="00FF4B5D" w:rsidRDefault="00FF4B5D" w:rsidP="00FF4B5D">
      <w:pPr>
        <w:rPr>
          <w:rFonts w:ascii="Times New Roman" w:hAnsi="Times New Roman" w:cs="Times New Roman"/>
          <w:sz w:val="28"/>
          <w:szCs w:val="28"/>
        </w:rPr>
      </w:pPr>
      <w:r w:rsidRPr="00FF4B5D">
        <w:rPr>
          <w:rFonts w:ascii="Times New Roman" w:hAnsi="Times New Roman" w:cs="Times New Roman"/>
          <w:sz w:val="28"/>
          <w:szCs w:val="28"/>
        </w:rPr>
        <w:t xml:space="preserve">2) СНИЛС заявителя; </w:t>
      </w:r>
    </w:p>
    <w:p w:rsidR="00724C40" w:rsidRPr="009301C5" w:rsidRDefault="00FF4B5D" w:rsidP="0093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01C5" w:rsidRPr="009301C5">
        <w:rPr>
          <w:rFonts w:ascii="Times New Roman" w:hAnsi="Times New Roman" w:cs="Times New Roman"/>
          <w:sz w:val="28"/>
          <w:szCs w:val="28"/>
        </w:rPr>
        <w:t>) Номер лицевого счета заявителя и банковские реквизиты кредитной организации. (СБЕРБАНК - Одинцовского р-на, Банк ВОЗРОЖДЕНИЕ)</w:t>
      </w:r>
    </w:p>
    <w:p w:rsidR="00215327" w:rsidRPr="009301C5" w:rsidRDefault="00496A40" w:rsidP="009301C5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sectPr w:rsidR="00215327" w:rsidRPr="009301C5" w:rsidSect="00D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A40"/>
    <w:rsid w:val="00206DD8"/>
    <w:rsid w:val="00215327"/>
    <w:rsid w:val="00281F18"/>
    <w:rsid w:val="00496A40"/>
    <w:rsid w:val="00580A43"/>
    <w:rsid w:val="005B3F58"/>
    <w:rsid w:val="00724C40"/>
    <w:rsid w:val="0075121A"/>
    <w:rsid w:val="00826C72"/>
    <w:rsid w:val="009301C5"/>
    <w:rsid w:val="00AA556F"/>
    <w:rsid w:val="00B22021"/>
    <w:rsid w:val="00C2391D"/>
    <w:rsid w:val="00C76160"/>
    <w:rsid w:val="00CF4418"/>
    <w:rsid w:val="00D66E88"/>
    <w:rsid w:val="00D949FF"/>
    <w:rsid w:val="00DD04AC"/>
    <w:rsid w:val="00EC7AC7"/>
    <w:rsid w:val="00F06BF2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40"/>
    <w:pPr>
      <w:ind w:left="720"/>
      <w:contextualSpacing/>
    </w:pPr>
  </w:style>
  <w:style w:type="paragraph" w:customStyle="1" w:styleId="ConsPlusTitle">
    <w:name w:val="ConsPlusTitle"/>
    <w:uiPriority w:val="99"/>
    <w:rsid w:val="00DD04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72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2020-02-05T09:15:00Z</dcterms:created>
  <dcterms:modified xsi:type="dcterms:W3CDTF">2020-02-05T09:15:00Z</dcterms:modified>
</cp:coreProperties>
</file>