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F18" w:rsidRPr="00C76160" w:rsidRDefault="00C76160" w:rsidP="00724C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160">
        <w:rPr>
          <w:rFonts w:ascii="Times New Roman" w:hAnsi="Times New Roman" w:cs="Times New Roman"/>
          <w:b/>
          <w:sz w:val="28"/>
          <w:szCs w:val="28"/>
          <w:u w:val="single"/>
        </w:rPr>
        <w:t>Неработающие пенсионеры, награжденные медалью «За доблестный труд на благо Одинцовского района»</w:t>
      </w:r>
    </w:p>
    <w:p w:rsidR="00C76160" w:rsidRPr="00C76160" w:rsidRDefault="00C76160" w:rsidP="00C76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 xml:space="preserve">Ежемесячная муниципальная  льгота в виде компенсации стоимости оплаты жилищно-коммунальных услуг неработающим пенсионерам, награжденным медалью «За доблестный труд на благо Одинцовского муниципального района», при отсутствии мер социальной поддержки по другим основаниям, в размере </w:t>
      </w:r>
      <w:r w:rsidRPr="00C76160">
        <w:rPr>
          <w:rFonts w:ascii="Times New Roman" w:hAnsi="Times New Roman" w:cs="Times New Roman"/>
          <w:b/>
          <w:sz w:val="28"/>
          <w:szCs w:val="28"/>
        </w:rPr>
        <w:t>1000 (одна тысяча) рублей.</w:t>
      </w:r>
    </w:p>
    <w:p w:rsidR="00C76160" w:rsidRPr="00C76160" w:rsidRDefault="00C76160" w:rsidP="00C761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58" w:rsidRPr="00C76160" w:rsidRDefault="00C76160" w:rsidP="00C76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>Гражданам, постоянно зарегистрированным в многоквартирных жилых домах, при отсутствии задолженности по оплате жилищно-коммунальных услуг.</w:t>
      </w:r>
    </w:p>
    <w:p w:rsidR="00496A40" w:rsidRDefault="00496A40" w:rsidP="00496A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6160" w:rsidRPr="00C76160" w:rsidRDefault="00C76160" w:rsidP="00C76160">
      <w:pPr>
        <w:rPr>
          <w:rFonts w:ascii="Times New Roman" w:hAnsi="Times New Roman" w:cs="Times New Roman"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C76160" w:rsidRPr="00C76160" w:rsidRDefault="00C76160" w:rsidP="00C76160">
      <w:pPr>
        <w:rPr>
          <w:rFonts w:ascii="Times New Roman" w:hAnsi="Times New Roman" w:cs="Times New Roman"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C76160" w:rsidRPr="00C76160" w:rsidRDefault="00C76160" w:rsidP="00C76160">
      <w:pPr>
        <w:rPr>
          <w:rFonts w:ascii="Times New Roman" w:hAnsi="Times New Roman" w:cs="Times New Roman"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 xml:space="preserve">3) Выписка из домовой книги (сроком действия 30 дней </w:t>
      </w:r>
      <w:proofErr w:type="gramStart"/>
      <w:r w:rsidRPr="00C76160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C76160">
        <w:rPr>
          <w:rFonts w:ascii="Times New Roman" w:hAnsi="Times New Roman" w:cs="Times New Roman"/>
          <w:sz w:val="28"/>
          <w:szCs w:val="28"/>
        </w:rPr>
        <w:t>);</w:t>
      </w:r>
    </w:p>
    <w:p w:rsidR="00C76160" w:rsidRPr="00C76160" w:rsidRDefault="00C76160" w:rsidP="00C76160">
      <w:pPr>
        <w:rPr>
          <w:rFonts w:ascii="Times New Roman" w:hAnsi="Times New Roman" w:cs="Times New Roman"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>4) Копия финансово-лицевого счета;</w:t>
      </w:r>
    </w:p>
    <w:p w:rsidR="00C76160" w:rsidRPr="00C76160" w:rsidRDefault="00C76160" w:rsidP="00C76160">
      <w:pPr>
        <w:rPr>
          <w:rFonts w:ascii="Times New Roman" w:hAnsi="Times New Roman" w:cs="Times New Roman"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>5) Удостоверение к медали;</w:t>
      </w:r>
    </w:p>
    <w:p w:rsidR="00C76160" w:rsidRPr="00C76160" w:rsidRDefault="00C76160" w:rsidP="00C76160">
      <w:pPr>
        <w:rPr>
          <w:rFonts w:ascii="Times New Roman" w:hAnsi="Times New Roman" w:cs="Times New Roman"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>6) Трудовая книжка;</w:t>
      </w:r>
    </w:p>
    <w:p w:rsidR="00C76160" w:rsidRPr="00C76160" w:rsidRDefault="00C76160" w:rsidP="00C76160">
      <w:pPr>
        <w:rPr>
          <w:rFonts w:ascii="Times New Roman" w:hAnsi="Times New Roman" w:cs="Times New Roman"/>
          <w:sz w:val="28"/>
          <w:szCs w:val="28"/>
        </w:rPr>
      </w:pPr>
      <w:r w:rsidRPr="00C76160">
        <w:rPr>
          <w:rFonts w:ascii="Times New Roman" w:hAnsi="Times New Roman" w:cs="Times New Roman"/>
          <w:sz w:val="28"/>
          <w:szCs w:val="28"/>
        </w:rPr>
        <w:t>7)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60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724C40" w:rsidRPr="00281F18" w:rsidRDefault="00724C40" w:rsidP="00724C40">
      <w:pPr>
        <w:rPr>
          <w:rFonts w:ascii="Times New Roman" w:hAnsi="Times New Roman" w:cs="Times New Roman"/>
          <w:sz w:val="28"/>
          <w:szCs w:val="28"/>
        </w:rPr>
      </w:pPr>
    </w:p>
    <w:p w:rsid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sectPr w:rsidR="00215327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206DD8"/>
    <w:rsid w:val="00215327"/>
    <w:rsid w:val="00281F18"/>
    <w:rsid w:val="00496A40"/>
    <w:rsid w:val="00580A43"/>
    <w:rsid w:val="005B3F58"/>
    <w:rsid w:val="00724C40"/>
    <w:rsid w:val="0075121A"/>
    <w:rsid w:val="00826C72"/>
    <w:rsid w:val="00AA556F"/>
    <w:rsid w:val="00B22021"/>
    <w:rsid w:val="00C2391D"/>
    <w:rsid w:val="00C76160"/>
    <w:rsid w:val="00CF4418"/>
    <w:rsid w:val="00D66E88"/>
    <w:rsid w:val="00D949FF"/>
    <w:rsid w:val="00DD04AC"/>
    <w:rsid w:val="00EC7AC7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2020-02-05T09:10:00Z</dcterms:created>
  <dcterms:modified xsi:type="dcterms:W3CDTF">2020-02-05T09:10:00Z</dcterms:modified>
</cp:coreProperties>
</file>