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320FF7" w:rsidRDefault="00320FF7" w:rsidP="00496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ПЕНСИОНЕРЫ.</w:t>
      </w:r>
    </w:p>
    <w:p w:rsidR="00320FF7" w:rsidRDefault="00320FF7" w:rsidP="00496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DF7" w:rsidRDefault="009C5DF7" w:rsidP="00507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D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Пенсионеры, занимавшие должности в органах местного самоуправления Одинцовского городского округа </w:t>
      </w:r>
    </w:p>
    <w:p w:rsidR="009C5DF7" w:rsidRPr="009C5DF7" w:rsidRDefault="009C5DF7" w:rsidP="00507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Pr="00320FF7" w:rsidRDefault="00320FF7" w:rsidP="00FF4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Ежегодная единовременная адресная материальная помощь </w:t>
      </w:r>
      <w:r w:rsidRPr="00320FF7">
        <w:rPr>
          <w:rFonts w:ascii="Times New Roman" w:hAnsi="Times New Roman" w:cs="Times New Roman"/>
          <w:sz w:val="28"/>
          <w:szCs w:val="28"/>
          <w:u w:val="single"/>
        </w:rPr>
        <w:t>лицам, получающим пенсию в органах Пенсионного фонда РФ</w:t>
      </w:r>
      <w:r w:rsidRPr="00320FF7">
        <w:rPr>
          <w:rFonts w:ascii="Times New Roman" w:hAnsi="Times New Roman" w:cs="Times New Roman"/>
          <w:sz w:val="28"/>
          <w:szCs w:val="28"/>
        </w:rPr>
        <w:t xml:space="preserve">, занимавшим должности в органах местного самоуправления Одинцовского городского округа, не получающим пенсию за выслугу лет, в размере </w:t>
      </w:r>
      <w:r w:rsidRPr="00320FF7">
        <w:rPr>
          <w:rFonts w:ascii="Times New Roman" w:hAnsi="Times New Roman" w:cs="Times New Roman"/>
          <w:b/>
          <w:sz w:val="28"/>
          <w:szCs w:val="28"/>
        </w:rPr>
        <w:t>26000 (двадцать шесть тысяч) рублей.</w:t>
      </w:r>
    </w:p>
    <w:p w:rsidR="00496A40" w:rsidRDefault="00496A40" w:rsidP="00FF4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476">
        <w:rPr>
          <w:rFonts w:ascii="Times New Roman" w:hAnsi="Times New Roman" w:cs="Times New Roman"/>
          <w:sz w:val="21"/>
          <w:szCs w:val="21"/>
        </w:rPr>
        <w:t xml:space="preserve">1) </w:t>
      </w:r>
      <w:r w:rsidRPr="00320FF7">
        <w:rPr>
          <w:rFonts w:ascii="Times New Roman" w:hAnsi="Times New Roman" w:cs="Times New Roman"/>
          <w:sz w:val="28"/>
          <w:szCs w:val="28"/>
        </w:rPr>
        <w:t xml:space="preserve">Паспорт заявителя; 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3) Трудовая книжка;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4) Пенсионное удостоверение, социальная карта (для пенсионеров);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5) Справка о получении/неполучении пенсии за выслугу лет;</w:t>
      </w: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6)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F7">
        <w:rPr>
          <w:rFonts w:ascii="Times New Roman" w:hAnsi="Times New Roman" w:cs="Times New Roman"/>
          <w:sz w:val="28"/>
          <w:szCs w:val="28"/>
        </w:rPr>
        <w:t>(СБЕРБАНК - Одинцовского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20FF7">
        <w:rPr>
          <w:rFonts w:ascii="Times New Roman" w:hAnsi="Times New Roman" w:cs="Times New Roman"/>
          <w:sz w:val="28"/>
          <w:szCs w:val="28"/>
        </w:rPr>
        <w:t>р-на, Банк ВОЗРОЖДЕНИЕ)</w:t>
      </w:r>
    </w:p>
    <w:p w:rsidR="00320FF7" w:rsidRPr="00F70476" w:rsidRDefault="00320FF7" w:rsidP="00320FF7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15327" w:rsidRDefault="00496A40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Pr="00320FF7" w:rsidRDefault="00320FF7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адресная материальная </w:t>
      </w:r>
      <w:r w:rsidRPr="00320FF7">
        <w:rPr>
          <w:rFonts w:ascii="Times New Roman" w:hAnsi="Times New Roman" w:cs="Times New Roman"/>
          <w:b/>
          <w:sz w:val="28"/>
          <w:szCs w:val="28"/>
          <w:u w:val="single"/>
        </w:rPr>
        <w:t>помощь на погребение</w:t>
      </w:r>
      <w:r w:rsidRPr="00320FF7">
        <w:rPr>
          <w:rFonts w:ascii="Times New Roman" w:hAnsi="Times New Roman" w:cs="Times New Roman"/>
          <w:sz w:val="28"/>
          <w:szCs w:val="28"/>
        </w:rPr>
        <w:t xml:space="preserve"> </w:t>
      </w:r>
      <w:r w:rsidRPr="00320FF7">
        <w:rPr>
          <w:rFonts w:ascii="Times New Roman" w:hAnsi="Times New Roman" w:cs="Times New Roman"/>
          <w:b/>
          <w:sz w:val="28"/>
          <w:szCs w:val="28"/>
          <w:u w:val="single"/>
        </w:rPr>
        <w:t>лиц</w:t>
      </w:r>
      <w:r w:rsidRPr="00320FF7">
        <w:rPr>
          <w:rFonts w:ascii="Times New Roman" w:hAnsi="Times New Roman" w:cs="Times New Roman"/>
          <w:sz w:val="28"/>
          <w:szCs w:val="28"/>
        </w:rPr>
        <w:t>,</w:t>
      </w:r>
      <w:r w:rsidRPr="00320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получавших пенсию в органах Пенсионного фонда РФ</w:t>
      </w:r>
      <w:r w:rsidRPr="00320FF7">
        <w:rPr>
          <w:rFonts w:ascii="Times New Roman" w:hAnsi="Times New Roman" w:cs="Times New Roman"/>
          <w:sz w:val="28"/>
          <w:szCs w:val="28"/>
        </w:rPr>
        <w:t xml:space="preserve">, занимавших должности в органах местного самоуправления Одинцовского городского округа, не получавших пенсию за выслугу лет, в размере </w:t>
      </w:r>
      <w:r w:rsidRPr="00320FF7">
        <w:rPr>
          <w:rFonts w:ascii="Times New Roman" w:hAnsi="Times New Roman" w:cs="Times New Roman"/>
          <w:b/>
          <w:sz w:val="28"/>
          <w:szCs w:val="28"/>
        </w:rPr>
        <w:t>26000 (двадцать шесть тысяч) рублей.</w:t>
      </w:r>
    </w:p>
    <w:p w:rsidR="00320FF7" w:rsidRPr="00320FF7" w:rsidRDefault="00320FF7" w:rsidP="00320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F7">
        <w:rPr>
          <w:rFonts w:ascii="Times New Roman" w:hAnsi="Times New Roman" w:cs="Times New Roman"/>
          <w:b/>
          <w:sz w:val="28"/>
          <w:szCs w:val="28"/>
        </w:rPr>
        <w:t>Помощь предоставляется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документов:</w:t>
      </w:r>
    </w:p>
    <w:p w:rsidR="00320FF7" w:rsidRP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3) Свидетельство о смерти;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4) Пенсионное удостоверение, социальная карта (для пенсионеров);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5) Справка из специализированной службы по вопросам похоронного дела о произведенном заявителем погребении (захоронении); 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6)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F7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Денежная выплата лицам из числа </w:t>
      </w:r>
      <w:r w:rsidRPr="00320FF7">
        <w:rPr>
          <w:rFonts w:ascii="Times New Roman" w:hAnsi="Times New Roman" w:cs="Times New Roman"/>
          <w:b/>
          <w:sz w:val="28"/>
          <w:szCs w:val="28"/>
          <w:u w:val="single"/>
        </w:rPr>
        <w:t>пенсионеров муниципальной службы Администрации Одинцовского городского округа МО</w:t>
      </w:r>
      <w:r w:rsidRPr="00320FF7">
        <w:rPr>
          <w:rFonts w:ascii="Times New Roman" w:hAnsi="Times New Roman" w:cs="Times New Roman"/>
          <w:sz w:val="28"/>
          <w:szCs w:val="28"/>
        </w:rPr>
        <w:t xml:space="preserve">, </w:t>
      </w:r>
      <w:r w:rsidRPr="00320FF7">
        <w:rPr>
          <w:rFonts w:ascii="Times New Roman" w:hAnsi="Times New Roman" w:cs="Times New Roman"/>
          <w:b/>
          <w:sz w:val="28"/>
          <w:szCs w:val="28"/>
          <w:u w:val="single"/>
        </w:rPr>
        <w:t>в связи со смертью близких родственников</w:t>
      </w:r>
      <w:r w:rsidRPr="00320FF7">
        <w:rPr>
          <w:rFonts w:ascii="Times New Roman" w:hAnsi="Times New Roman" w:cs="Times New Roman"/>
          <w:sz w:val="28"/>
          <w:szCs w:val="28"/>
        </w:rPr>
        <w:t xml:space="preserve"> (родители, дети, брат, сестра) и супругов, а также с  другими обстоятельствами (тяжёлая болезнь, несчастный случай и т.д.), в размере </w:t>
      </w:r>
      <w:r w:rsidRPr="00320FF7">
        <w:rPr>
          <w:rFonts w:ascii="Times New Roman" w:hAnsi="Times New Roman" w:cs="Times New Roman"/>
          <w:b/>
          <w:sz w:val="28"/>
          <w:szCs w:val="28"/>
        </w:rPr>
        <w:t>25000 (двадцать пять тысяч) рублей.</w:t>
      </w: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документов:</w:t>
      </w: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3) Трудовая книжка работника Администрации (бывшего работника, вышедшего на пенсию)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4) Свидетельство о смерти родственника; 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родство (брак) </w:t>
      </w:r>
      <w:proofErr w:type="gramStart"/>
      <w:r w:rsidRPr="00320F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FF7">
        <w:rPr>
          <w:rFonts w:ascii="Times New Roman" w:hAnsi="Times New Roman" w:cs="Times New Roman"/>
          <w:sz w:val="28"/>
          <w:szCs w:val="28"/>
        </w:rPr>
        <w:t xml:space="preserve"> умершим;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6) Пенсионное удостоверение, социальная карта (для пенсионеров);</w:t>
      </w:r>
    </w:p>
    <w:p w:rsidR="00320FF7" w:rsidRP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 xml:space="preserve">7) Документы, подтверждающие юридические факты трудной жизненной ситуации (тяжелая болезнь, несчастный случай и т.п.) </w:t>
      </w: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FF7">
        <w:rPr>
          <w:rFonts w:ascii="Times New Roman" w:hAnsi="Times New Roman" w:cs="Times New Roman"/>
          <w:sz w:val="28"/>
          <w:szCs w:val="28"/>
        </w:rPr>
        <w:t>8)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F7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320FF7" w:rsidRDefault="00320FF7" w:rsidP="00320FF7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FF7" w:rsidRDefault="00320FF7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53D" w:rsidRDefault="009E353D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53D" w:rsidRDefault="009E353D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53D" w:rsidRDefault="009E353D" w:rsidP="00320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53D" w:rsidRPr="009E353D" w:rsidRDefault="009E353D" w:rsidP="009E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3D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муниципальная  льгота в виде компенсации стоимости оплаты жилищно-коммунальных услуг </w:t>
      </w:r>
      <w:r w:rsidRPr="009E353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неработающим пенсионерам, награжденным медалью «За доблестный труд на благо Одинцовского муниципального района», </w:t>
      </w:r>
      <w:r w:rsidRPr="009E353D">
        <w:rPr>
          <w:rFonts w:ascii="Times New Roman" w:hAnsi="Times New Roman" w:cs="Times New Roman"/>
          <w:sz w:val="28"/>
          <w:szCs w:val="28"/>
        </w:rPr>
        <w:t xml:space="preserve">при отсутствии мер социальной поддержки по другим основаниям, в размере </w:t>
      </w:r>
      <w:r w:rsidRPr="009E353D">
        <w:rPr>
          <w:rFonts w:ascii="Times New Roman" w:hAnsi="Times New Roman" w:cs="Times New Roman"/>
          <w:b/>
          <w:sz w:val="28"/>
          <w:szCs w:val="28"/>
        </w:rPr>
        <w:t>1000 (одна тысяча) рублей.</w:t>
      </w:r>
    </w:p>
    <w:p w:rsidR="009E353D" w:rsidRPr="009E353D" w:rsidRDefault="009E353D" w:rsidP="009E3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53D" w:rsidRDefault="009E353D" w:rsidP="009E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53D">
        <w:rPr>
          <w:rFonts w:ascii="Times New Roman" w:hAnsi="Times New Roman" w:cs="Times New Roman"/>
          <w:sz w:val="28"/>
          <w:szCs w:val="28"/>
        </w:rPr>
        <w:t>Гражданам, постоянно зарегистрированным в многоквартирных жилых домах, при отсутствии задолженности по оплате жилищно-коммунальных услуг.</w:t>
      </w:r>
    </w:p>
    <w:p w:rsidR="00197D02" w:rsidRPr="00197D02" w:rsidRDefault="00197D02" w:rsidP="00197D02">
      <w:pPr>
        <w:pStyle w:val="a3"/>
        <w:spacing w:after="0"/>
        <w:ind w:left="-49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документов:</w:t>
      </w:r>
    </w:p>
    <w:p w:rsidR="00197D02" w:rsidRDefault="00197D02" w:rsidP="009E3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 xml:space="preserve">3) Выписка из домовой книги (сроком действия 30 дней </w:t>
      </w:r>
      <w:proofErr w:type="gramStart"/>
      <w:r w:rsidRPr="00197D02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197D02">
        <w:rPr>
          <w:rFonts w:ascii="Times New Roman" w:hAnsi="Times New Roman" w:cs="Times New Roman"/>
          <w:sz w:val="28"/>
          <w:szCs w:val="28"/>
        </w:rPr>
        <w:t>);</w:t>
      </w: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>4) Копия финансово-лицевого счета;</w:t>
      </w: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>5) Удостоверение к медали;</w:t>
      </w: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>6) Трудовая книжка;</w:t>
      </w:r>
    </w:p>
    <w:p w:rsidR="00197D02" w:rsidRPr="00197D02" w:rsidRDefault="00197D02" w:rsidP="00197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02">
        <w:rPr>
          <w:rFonts w:ascii="Times New Roman" w:hAnsi="Times New Roman" w:cs="Times New Roman"/>
          <w:sz w:val="28"/>
          <w:szCs w:val="28"/>
        </w:rPr>
        <w:t>7)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02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197D02" w:rsidRPr="00F70476" w:rsidRDefault="00197D02" w:rsidP="00197D0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97D02" w:rsidRDefault="00197D02" w:rsidP="00197D02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197D02" w:rsidRDefault="00197D02" w:rsidP="00197D02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02" w:rsidRPr="009E353D" w:rsidRDefault="00197D02" w:rsidP="009E35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D02" w:rsidRPr="009E353D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183C4B"/>
    <w:rsid w:val="00197D02"/>
    <w:rsid w:val="00206DD8"/>
    <w:rsid w:val="00215327"/>
    <w:rsid w:val="00281F18"/>
    <w:rsid w:val="00320FF7"/>
    <w:rsid w:val="003A4F32"/>
    <w:rsid w:val="00496A40"/>
    <w:rsid w:val="00505F9B"/>
    <w:rsid w:val="005079A5"/>
    <w:rsid w:val="00580A43"/>
    <w:rsid w:val="005B3F58"/>
    <w:rsid w:val="00724C40"/>
    <w:rsid w:val="0075121A"/>
    <w:rsid w:val="00826C72"/>
    <w:rsid w:val="009301C5"/>
    <w:rsid w:val="009C5DF7"/>
    <w:rsid w:val="009E353D"/>
    <w:rsid w:val="00AA556F"/>
    <w:rsid w:val="00B22021"/>
    <w:rsid w:val="00BF7221"/>
    <w:rsid w:val="00C2391D"/>
    <w:rsid w:val="00C76160"/>
    <w:rsid w:val="00CF4418"/>
    <w:rsid w:val="00D66E88"/>
    <w:rsid w:val="00D949FF"/>
    <w:rsid w:val="00DD04AC"/>
    <w:rsid w:val="00EC7AC7"/>
    <w:rsid w:val="00F06BF2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2020-02-05T11:17:00Z</dcterms:created>
  <dcterms:modified xsi:type="dcterms:W3CDTF">2020-02-05T11:17:00Z</dcterms:modified>
</cp:coreProperties>
</file>