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40" w:rsidRDefault="00496A40" w:rsidP="00496A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6A40">
        <w:rPr>
          <w:rFonts w:ascii="Times New Roman" w:hAnsi="Times New Roman" w:cs="Times New Roman"/>
          <w:sz w:val="28"/>
          <w:szCs w:val="28"/>
        </w:rPr>
        <w:t>редоставления мер социальной поддержки отдельным категориям граждан, постоянно зарегистрированным на территории муниципального образования «Одинцовский городской округ Московской области»</w:t>
      </w:r>
    </w:p>
    <w:p w:rsidR="00320FF7" w:rsidRDefault="00320FF7" w:rsidP="00496A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04D" w:rsidRDefault="0023604D" w:rsidP="0023604D">
      <w:pPr>
        <w:pStyle w:val="a3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604D">
        <w:rPr>
          <w:rFonts w:ascii="Times New Roman" w:hAnsi="Times New Roman" w:cs="Times New Roman"/>
          <w:b/>
          <w:sz w:val="28"/>
          <w:szCs w:val="28"/>
          <w:u w:val="single"/>
        </w:rPr>
        <w:t>Почетные граждане Одинцовского района</w:t>
      </w:r>
    </w:p>
    <w:p w:rsidR="0023604D" w:rsidRDefault="0023604D" w:rsidP="0023604D">
      <w:pPr>
        <w:pStyle w:val="a3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604D" w:rsidRPr="0023604D" w:rsidRDefault="0023604D" w:rsidP="0023604D">
      <w:pPr>
        <w:pStyle w:val="a3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604D">
        <w:rPr>
          <w:rFonts w:ascii="Times New Roman" w:hAnsi="Times New Roman" w:cs="Times New Roman"/>
          <w:sz w:val="28"/>
          <w:szCs w:val="28"/>
        </w:rPr>
        <w:t xml:space="preserve">Ежегодная единовременная денежная выплата, приуроченная ко Дню Одинцовского городского округа, </w:t>
      </w:r>
      <w:r w:rsidRPr="0023604D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23604D">
        <w:rPr>
          <w:rFonts w:ascii="Times New Roman" w:hAnsi="Times New Roman" w:cs="Times New Roman"/>
          <w:b/>
          <w:sz w:val="28"/>
          <w:szCs w:val="28"/>
          <w:u w:val="single"/>
        </w:rPr>
        <w:t>связи с присвоением почетного звания</w:t>
      </w:r>
      <w:r w:rsidRPr="0023604D">
        <w:rPr>
          <w:rFonts w:ascii="Times New Roman" w:hAnsi="Times New Roman" w:cs="Times New Roman"/>
          <w:sz w:val="28"/>
          <w:szCs w:val="28"/>
        </w:rPr>
        <w:t xml:space="preserve"> </w:t>
      </w:r>
      <w:r w:rsidRPr="0023604D">
        <w:rPr>
          <w:rFonts w:ascii="Times New Roman" w:hAnsi="Times New Roman" w:cs="Times New Roman"/>
          <w:b/>
          <w:sz w:val="28"/>
          <w:szCs w:val="28"/>
          <w:u w:val="single"/>
        </w:rPr>
        <w:t>Российской Федерации</w:t>
      </w:r>
      <w:r w:rsidRPr="0023604D">
        <w:rPr>
          <w:rFonts w:ascii="Times New Roman" w:hAnsi="Times New Roman" w:cs="Times New Roman"/>
          <w:sz w:val="28"/>
          <w:szCs w:val="28"/>
        </w:rPr>
        <w:t xml:space="preserve"> (Заслуженный учитель, заслуженный врач и т.д.), в размере </w:t>
      </w:r>
      <w:r w:rsidRPr="0023604D">
        <w:rPr>
          <w:rFonts w:ascii="Times New Roman" w:hAnsi="Times New Roman" w:cs="Times New Roman"/>
          <w:b/>
          <w:sz w:val="28"/>
          <w:szCs w:val="28"/>
        </w:rPr>
        <w:t>10000 (десять тысяч) рублей.</w:t>
      </w:r>
    </w:p>
    <w:p w:rsidR="0023604D" w:rsidRDefault="0023604D" w:rsidP="0023604D">
      <w:pPr>
        <w:pStyle w:val="a3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604D" w:rsidRDefault="0023604D" w:rsidP="0023604D">
      <w:pPr>
        <w:pStyle w:val="a3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604D" w:rsidRPr="0023604D" w:rsidRDefault="0023604D" w:rsidP="0023604D">
      <w:pPr>
        <w:pStyle w:val="a3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6A40" w:rsidRDefault="00496A40" w:rsidP="00FF4B5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6A40">
        <w:rPr>
          <w:rFonts w:ascii="Times New Roman" w:hAnsi="Times New Roman" w:cs="Times New Roman"/>
          <w:i/>
          <w:sz w:val="28"/>
          <w:szCs w:val="28"/>
        </w:rPr>
        <w:t>Необходимый перечень документов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3604D" w:rsidRPr="0023604D" w:rsidRDefault="0023604D" w:rsidP="00236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04D">
        <w:rPr>
          <w:rFonts w:ascii="Times New Roman" w:hAnsi="Times New Roman" w:cs="Times New Roman"/>
          <w:sz w:val="28"/>
          <w:szCs w:val="28"/>
        </w:rPr>
        <w:t xml:space="preserve">1) Паспорт заявителя; </w:t>
      </w:r>
    </w:p>
    <w:p w:rsidR="0023604D" w:rsidRPr="0023604D" w:rsidRDefault="0023604D" w:rsidP="00236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04D">
        <w:rPr>
          <w:rFonts w:ascii="Times New Roman" w:hAnsi="Times New Roman" w:cs="Times New Roman"/>
          <w:sz w:val="28"/>
          <w:szCs w:val="28"/>
        </w:rPr>
        <w:t xml:space="preserve">2) СНИЛС заявителя; </w:t>
      </w:r>
    </w:p>
    <w:p w:rsidR="0023604D" w:rsidRPr="0023604D" w:rsidRDefault="0023604D" w:rsidP="00236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04D">
        <w:rPr>
          <w:rFonts w:ascii="Times New Roman" w:hAnsi="Times New Roman" w:cs="Times New Roman"/>
          <w:sz w:val="28"/>
          <w:szCs w:val="28"/>
        </w:rPr>
        <w:t>3) Трудовая книжка;</w:t>
      </w:r>
    </w:p>
    <w:p w:rsidR="0023604D" w:rsidRPr="0023604D" w:rsidRDefault="0023604D" w:rsidP="00236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04D">
        <w:rPr>
          <w:rFonts w:ascii="Times New Roman" w:hAnsi="Times New Roman" w:cs="Times New Roman"/>
          <w:sz w:val="28"/>
          <w:szCs w:val="28"/>
        </w:rPr>
        <w:t>4) Пенсионное удостоверение, социальная карта (для пенсионеров);</w:t>
      </w:r>
    </w:p>
    <w:p w:rsidR="0023604D" w:rsidRPr="0023604D" w:rsidRDefault="0023604D" w:rsidP="00236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04D">
        <w:rPr>
          <w:rFonts w:ascii="Times New Roman" w:hAnsi="Times New Roman" w:cs="Times New Roman"/>
          <w:sz w:val="28"/>
          <w:szCs w:val="28"/>
        </w:rPr>
        <w:t>5) Документ, подтверждающий присвоение почетного звания;</w:t>
      </w:r>
    </w:p>
    <w:p w:rsidR="00320FF7" w:rsidRDefault="0023604D" w:rsidP="00236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04D">
        <w:rPr>
          <w:rFonts w:ascii="Times New Roman" w:hAnsi="Times New Roman" w:cs="Times New Roman"/>
          <w:sz w:val="28"/>
          <w:szCs w:val="28"/>
        </w:rPr>
        <w:t>6) Номер лицевого счета заявителя и банковские реквизиты кредитной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04D">
        <w:rPr>
          <w:rFonts w:ascii="Times New Roman" w:hAnsi="Times New Roman" w:cs="Times New Roman"/>
          <w:sz w:val="28"/>
          <w:szCs w:val="28"/>
        </w:rPr>
        <w:t>(СБЕРБАНК - Одинцовского р-на, Банк ВОЗРОЖДЕНИЕ)</w:t>
      </w:r>
    </w:p>
    <w:p w:rsidR="0023604D" w:rsidRPr="0023604D" w:rsidRDefault="0023604D" w:rsidP="002360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327" w:rsidRDefault="00496A40" w:rsidP="0023604D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С полным пакетом документов обращаться в ТУ Успенское по адресу: с</w:t>
      </w:r>
      <w:proofErr w:type="gramStart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.У</w:t>
      </w:r>
      <w:proofErr w:type="gramEnd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спенское, ул.Советская, д.19,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эт</w:t>
      </w:r>
      <w:proofErr w:type="spellEnd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., каб.18.</w:t>
      </w:r>
    </w:p>
    <w:p w:rsidR="00320FF7" w:rsidRDefault="00320FF7" w:rsidP="005079A5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FF7" w:rsidRDefault="00320FF7" w:rsidP="005079A5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FF7" w:rsidRDefault="00320FF7" w:rsidP="005079A5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FF7" w:rsidRDefault="00320FF7" w:rsidP="005079A5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FF7" w:rsidRDefault="00320FF7" w:rsidP="005079A5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FF7" w:rsidRDefault="00320FF7" w:rsidP="005079A5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7C4E" w:rsidRDefault="005E7C4E" w:rsidP="005079A5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7C4E" w:rsidRDefault="005E7C4E" w:rsidP="005079A5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7C4E" w:rsidRDefault="005E7C4E" w:rsidP="005079A5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FF7" w:rsidRDefault="00320FF7" w:rsidP="005079A5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FF7" w:rsidRDefault="00320FF7" w:rsidP="005079A5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FF7" w:rsidRDefault="00320FF7" w:rsidP="005079A5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FF7" w:rsidRDefault="00320FF7" w:rsidP="005079A5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FF7" w:rsidRDefault="005E7C4E" w:rsidP="005E7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C4E">
        <w:rPr>
          <w:rFonts w:ascii="Times New Roman" w:hAnsi="Times New Roman" w:cs="Times New Roman"/>
          <w:sz w:val="28"/>
          <w:szCs w:val="28"/>
        </w:rPr>
        <w:lastRenderedPageBreak/>
        <w:t xml:space="preserve">Ежемесячная денежная выплата </w:t>
      </w:r>
      <w:r w:rsidRPr="005E7C4E">
        <w:rPr>
          <w:rFonts w:ascii="Times New Roman" w:hAnsi="Times New Roman" w:cs="Times New Roman"/>
          <w:b/>
          <w:sz w:val="28"/>
          <w:szCs w:val="28"/>
          <w:u w:val="single"/>
        </w:rPr>
        <w:t>Почетным гражданам</w:t>
      </w:r>
      <w:r w:rsidRPr="005E7C4E">
        <w:rPr>
          <w:rFonts w:ascii="Times New Roman" w:hAnsi="Times New Roman" w:cs="Times New Roman"/>
          <w:sz w:val="28"/>
          <w:szCs w:val="28"/>
        </w:rPr>
        <w:t xml:space="preserve"> </w:t>
      </w:r>
      <w:r w:rsidRPr="005E7C4E">
        <w:rPr>
          <w:rFonts w:ascii="Times New Roman" w:hAnsi="Times New Roman" w:cs="Times New Roman"/>
          <w:b/>
          <w:sz w:val="28"/>
          <w:szCs w:val="28"/>
          <w:u w:val="single"/>
        </w:rPr>
        <w:t>Одинцовского муниципального района Московской области</w:t>
      </w:r>
      <w:r w:rsidRPr="005E7C4E">
        <w:rPr>
          <w:rFonts w:ascii="Times New Roman" w:hAnsi="Times New Roman" w:cs="Times New Roman"/>
          <w:sz w:val="28"/>
          <w:szCs w:val="28"/>
        </w:rPr>
        <w:t xml:space="preserve">, вышедшим на пенсию, в размере </w:t>
      </w:r>
      <w:r w:rsidRPr="005E7C4E">
        <w:rPr>
          <w:rFonts w:ascii="Times New Roman" w:hAnsi="Times New Roman" w:cs="Times New Roman"/>
          <w:b/>
          <w:sz w:val="28"/>
          <w:szCs w:val="28"/>
        </w:rPr>
        <w:t>70000 (семьдесят тысяч) рублей.</w:t>
      </w:r>
    </w:p>
    <w:p w:rsidR="0023604D" w:rsidRDefault="0023604D" w:rsidP="00320F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C4E" w:rsidRDefault="005E7C4E" w:rsidP="005E7C4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6A40">
        <w:rPr>
          <w:rFonts w:ascii="Times New Roman" w:hAnsi="Times New Roman" w:cs="Times New Roman"/>
          <w:i/>
          <w:sz w:val="28"/>
          <w:szCs w:val="28"/>
        </w:rPr>
        <w:t>Необходимый перечень документов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E7C4E" w:rsidRPr="005E7C4E" w:rsidRDefault="005E7C4E" w:rsidP="005E7C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C4E">
        <w:rPr>
          <w:rFonts w:ascii="Times New Roman" w:hAnsi="Times New Roman" w:cs="Times New Roman"/>
          <w:sz w:val="28"/>
          <w:szCs w:val="28"/>
        </w:rPr>
        <w:t xml:space="preserve">1) Паспорт заявителя; </w:t>
      </w:r>
    </w:p>
    <w:p w:rsidR="005E7C4E" w:rsidRPr="005E7C4E" w:rsidRDefault="005E7C4E" w:rsidP="005E7C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C4E">
        <w:rPr>
          <w:rFonts w:ascii="Times New Roman" w:hAnsi="Times New Roman" w:cs="Times New Roman"/>
          <w:sz w:val="28"/>
          <w:szCs w:val="28"/>
        </w:rPr>
        <w:t xml:space="preserve">2) СНИЛС заявителя; </w:t>
      </w:r>
    </w:p>
    <w:p w:rsidR="005E7C4E" w:rsidRPr="005E7C4E" w:rsidRDefault="005E7C4E" w:rsidP="005E7C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C4E">
        <w:rPr>
          <w:rFonts w:ascii="Times New Roman" w:hAnsi="Times New Roman" w:cs="Times New Roman"/>
          <w:sz w:val="28"/>
          <w:szCs w:val="28"/>
        </w:rPr>
        <w:t>3) Документ, подтверждающий присвоение звания «Почетный гражданин Одинцовского муниципального района»;</w:t>
      </w:r>
    </w:p>
    <w:p w:rsidR="005E7C4E" w:rsidRPr="005E7C4E" w:rsidRDefault="005E7C4E" w:rsidP="005E7C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C4E">
        <w:rPr>
          <w:rFonts w:ascii="Times New Roman" w:hAnsi="Times New Roman" w:cs="Times New Roman"/>
          <w:sz w:val="28"/>
          <w:szCs w:val="28"/>
        </w:rPr>
        <w:t>4) Пенсионное удостоверение, социальная карта (для пенсионеров);</w:t>
      </w:r>
    </w:p>
    <w:p w:rsidR="005E7C4E" w:rsidRPr="005E7C4E" w:rsidRDefault="005E7C4E" w:rsidP="005E7C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C4E">
        <w:rPr>
          <w:rFonts w:ascii="Times New Roman" w:hAnsi="Times New Roman" w:cs="Times New Roman"/>
          <w:sz w:val="28"/>
          <w:szCs w:val="28"/>
        </w:rPr>
        <w:t>5) Номер лицевого счета заявителя и банковские реквизиты кредитной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C4E">
        <w:rPr>
          <w:rFonts w:ascii="Times New Roman" w:hAnsi="Times New Roman" w:cs="Times New Roman"/>
          <w:sz w:val="28"/>
          <w:szCs w:val="28"/>
        </w:rPr>
        <w:t>(СБЕРБАНК - Одинцовского р-на, Банк ВОЗРОЖДЕНИЕ)</w:t>
      </w:r>
    </w:p>
    <w:p w:rsidR="005E7C4E" w:rsidRDefault="005E7C4E" w:rsidP="005E7C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C4E" w:rsidRDefault="005E7C4E" w:rsidP="005E7C4E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С полным пакетом документов обращаться в ТУ Успенское по адресу: с</w:t>
      </w:r>
      <w:proofErr w:type="gramStart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.У</w:t>
      </w:r>
      <w:proofErr w:type="gramEnd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спенское, ул.Советская, д.19,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эт</w:t>
      </w:r>
      <w:proofErr w:type="spellEnd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., каб.18.</w:t>
      </w:r>
    </w:p>
    <w:p w:rsidR="005E7C4E" w:rsidRDefault="005E7C4E" w:rsidP="005E7C4E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7C4E" w:rsidRDefault="005E7C4E" w:rsidP="005E7C4E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7C4E" w:rsidRDefault="005E7C4E" w:rsidP="005E7C4E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7C4E" w:rsidRDefault="005E7C4E" w:rsidP="005E7C4E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7C4E" w:rsidRDefault="005E7C4E" w:rsidP="005E7C4E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7C4E" w:rsidRDefault="005E7C4E" w:rsidP="005E7C4E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7C4E" w:rsidRDefault="005E7C4E" w:rsidP="005E7C4E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7C4E" w:rsidRDefault="005E7C4E" w:rsidP="005E7C4E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7C4E" w:rsidRDefault="005E7C4E" w:rsidP="005E7C4E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7C4E" w:rsidRDefault="005E7C4E" w:rsidP="005E7C4E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7C4E" w:rsidRDefault="005E7C4E" w:rsidP="005E7C4E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7C4E" w:rsidRDefault="005E7C4E" w:rsidP="005E7C4E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7C4E" w:rsidRDefault="005E7C4E" w:rsidP="005E7C4E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7C4E" w:rsidRDefault="005E7C4E" w:rsidP="005E7C4E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7C4E" w:rsidRDefault="005E7C4E" w:rsidP="005E7C4E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7C4E" w:rsidRDefault="005E7C4E" w:rsidP="00320F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C4E" w:rsidRDefault="005E7C4E" w:rsidP="00320F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C4E" w:rsidRDefault="005E7C4E" w:rsidP="00320F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C4E" w:rsidRDefault="005E7C4E" w:rsidP="00320F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C4E" w:rsidRDefault="005E7C4E" w:rsidP="00320F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04D" w:rsidRPr="0023604D" w:rsidRDefault="0023604D" w:rsidP="002360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604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Лица, имеющие почетные звания РФ</w:t>
      </w:r>
    </w:p>
    <w:p w:rsidR="0023604D" w:rsidRDefault="0023604D" w:rsidP="00320F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04D" w:rsidRPr="00313181" w:rsidRDefault="005E7C4E" w:rsidP="005E7C4E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181">
        <w:rPr>
          <w:rFonts w:ascii="Times New Roman" w:hAnsi="Times New Roman" w:cs="Times New Roman"/>
          <w:sz w:val="28"/>
          <w:szCs w:val="28"/>
        </w:rPr>
        <w:t xml:space="preserve">Единовременная денежная выплата </w:t>
      </w:r>
      <w:r w:rsidRPr="00313181">
        <w:rPr>
          <w:rFonts w:ascii="Times New Roman" w:hAnsi="Times New Roman" w:cs="Times New Roman"/>
          <w:sz w:val="28"/>
          <w:szCs w:val="28"/>
          <w:u w:val="single"/>
        </w:rPr>
        <w:t>лицам, награжденным знаком «За заслуги перед Одинцовским городским округом</w:t>
      </w:r>
      <w:r w:rsidRPr="00313181">
        <w:rPr>
          <w:rFonts w:ascii="Times New Roman" w:hAnsi="Times New Roman" w:cs="Times New Roman"/>
          <w:sz w:val="28"/>
          <w:szCs w:val="28"/>
        </w:rPr>
        <w:t xml:space="preserve">»,  </w:t>
      </w:r>
      <w:r w:rsidRPr="00313181">
        <w:rPr>
          <w:rFonts w:ascii="Times New Roman" w:hAnsi="Times New Roman" w:cs="Times New Roman"/>
          <w:b/>
          <w:sz w:val="28"/>
          <w:szCs w:val="28"/>
        </w:rPr>
        <w:t>в размере 10000</w:t>
      </w:r>
      <w:r w:rsidRPr="00313181">
        <w:rPr>
          <w:rFonts w:ascii="Times New Roman" w:hAnsi="Times New Roman" w:cs="Times New Roman"/>
          <w:sz w:val="28"/>
          <w:szCs w:val="28"/>
        </w:rPr>
        <w:t xml:space="preserve"> (десять тысяч) рублей.</w:t>
      </w:r>
    </w:p>
    <w:p w:rsidR="0023604D" w:rsidRPr="005E7C4E" w:rsidRDefault="0023604D" w:rsidP="005E7C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FF7" w:rsidRDefault="00320FF7" w:rsidP="00320FF7">
      <w:pPr>
        <w:pStyle w:val="a3"/>
        <w:spacing w:after="0"/>
        <w:ind w:left="-49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Необходимый перечень документов:</w:t>
      </w:r>
    </w:p>
    <w:p w:rsidR="00320FF7" w:rsidRPr="00320FF7" w:rsidRDefault="00320FF7" w:rsidP="00320FF7">
      <w:pPr>
        <w:pStyle w:val="a3"/>
        <w:spacing w:after="0"/>
        <w:ind w:left="-49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13181" w:rsidRPr="00313181" w:rsidRDefault="00313181" w:rsidP="00313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181">
        <w:rPr>
          <w:rFonts w:ascii="Times New Roman" w:hAnsi="Times New Roman" w:cs="Times New Roman"/>
          <w:sz w:val="28"/>
          <w:szCs w:val="28"/>
        </w:rPr>
        <w:t xml:space="preserve">1) Паспорт заявителя; </w:t>
      </w:r>
    </w:p>
    <w:p w:rsidR="00313181" w:rsidRPr="00313181" w:rsidRDefault="00313181" w:rsidP="00313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181">
        <w:rPr>
          <w:rFonts w:ascii="Times New Roman" w:hAnsi="Times New Roman" w:cs="Times New Roman"/>
          <w:sz w:val="28"/>
          <w:szCs w:val="28"/>
        </w:rPr>
        <w:t xml:space="preserve">2) СНИЛС заявителя; </w:t>
      </w:r>
    </w:p>
    <w:p w:rsidR="00313181" w:rsidRPr="00313181" w:rsidRDefault="00313181" w:rsidP="00313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181">
        <w:rPr>
          <w:rFonts w:ascii="Times New Roman" w:hAnsi="Times New Roman" w:cs="Times New Roman"/>
          <w:sz w:val="28"/>
          <w:szCs w:val="28"/>
        </w:rPr>
        <w:t xml:space="preserve">3) Удостоверение к знаку «За заслуги перед Одинцовским городским округом» (для лиц, награждённых знаком); </w:t>
      </w:r>
    </w:p>
    <w:p w:rsidR="00313181" w:rsidRPr="00313181" w:rsidRDefault="00313181" w:rsidP="00313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181">
        <w:rPr>
          <w:rFonts w:ascii="Times New Roman" w:hAnsi="Times New Roman" w:cs="Times New Roman"/>
          <w:sz w:val="28"/>
          <w:szCs w:val="28"/>
        </w:rPr>
        <w:t>4) ИНН заявителя;</w:t>
      </w:r>
    </w:p>
    <w:p w:rsidR="00313181" w:rsidRPr="00313181" w:rsidRDefault="00313181" w:rsidP="00313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181">
        <w:rPr>
          <w:rFonts w:ascii="Times New Roman" w:hAnsi="Times New Roman" w:cs="Times New Roman"/>
          <w:sz w:val="28"/>
          <w:szCs w:val="28"/>
        </w:rPr>
        <w:t>5) Номер лицевого счета заявителя и банковские реквизиты кредитной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181">
        <w:rPr>
          <w:rFonts w:ascii="Times New Roman" w:hAnsi="Times New Roman" w:cs="Times New Roman"/>
          <w:sz w:val="28"/>
          <w:szCs w:val="28"/>
        </w:rPr>
        <w:t>(СБЕРБАНК - Одинцовского р-на, Банк ВОЗРОЖДЕНИЕ)</w:t>
      </w:r>
    </w:p>
    <w:p w:rsidR="00313181" w:rsidRDefault="00313181" w:rsidP="00313181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13181" w:rsidRDefault="00313181" w:rsidP="00313181">
      <w:pPr>
        <w:rPr>
          <w:rFonts w:ascii="Times New Roman" w:hAnsi="Times New Roman" w:cs="Times New Roman"/>
          <w:sz w:val="21"/>
          <w:szCs w:val="21"/>
        </w:rPr>
      </w:pPr>
    </w:p>
    <w:p w:rsidR="00320FF7" w:rsidRPr="00320FF7" w:rsidRDefault="00320FF7" w:rsidP="00320F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FF7" w:rsidRDefault="00320FF7" w:rsidP="00320FF7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С полным пакетом документов обращаться в ТУ Успенское по адресу: с</w:t>
      </w:r>
      <w:proofErr w:type="gramStart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.У</w:t>
      </w:r>
      <w:proofErr w:type="gramEnd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спенское, ул.Советская, д.19,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эт</w:t>
      </w:r>
      <w:proofErr w:type="spellEnd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., каб.18.</w:t>
      </w:r>
    </w:p>
    <w:p w:rsidR="00320FF7" w:rsidRDefault="00320FF7" w:rsidP="00320FF7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FF7" w:rsidRDefault="00320FF7" w:rsidP="00320FF7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FF7" w:rsidRDefault="00320FF7" w:rsidP="00320FF7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FF7" w:rsidRDefault="00320FF7" w:rsidP="00320FF7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FF7" w:rsidRDefault="00320FF7" w:rsidP="00320FF7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FF7" w:rsidRDefault="00320FF7" w:rsidP="00320FF7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FF7" w:rsidRDefault="00320FF7" w:rsidP="00320FF7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FF7" w:rsidRDefault="00320FF7" w:rsidP="00320FF7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FF7" w:rsidRDefault="00320FF7" w:rsidP="00320FF7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FF7" w:rsidRDefault="00320FF7" w:rsidP="00320FF7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FF7" w:rsidRDefault="00320FF7" w:rsidP="00320FF7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FF7" w:rsidRDefault="00320FF7" w:rsidP="00320FF7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FF7" w:rsidRDefault="00320FF7" w:rsidP="00320FF7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FF7" w:rsidRDefault="00320FF7" w:rsidP="00320FF7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FF7" w:rsidRDefault="00320FF7" w:rsidP="00320FF7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FF7" w:rsidRDefault="00320FF7" w:rsidP="00320FF7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7D02" w:rsidRPr="009E353D" w:rsidRDefault="00197D02" w:rsidP="009E353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97D02" w:rsidRPr="009E353D" w:rsidSect="00D6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B150A"/>
    <w:multiLevelType w:val="hybridMultilevel"/>
    <w:tmpl w:val="6C080CD0"/>
    <w:lvl w:ilvl="0" w:tplc="77D47FCE">
      <w:start w:val="6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6A40"/>
    <w:rsid w:val="00183C4B"/>
    <w:rsid w:val="00197D02"/>
    <w:rsid w:val="00206DD8"/>
    <w:rsid w:val="00215327"/>
    <w:rsid w:val="0023604D"/>
    <w:rsid w:val="00281F18"/>
    <w:rsid w:val="00313181"/>
    <w:rsid w:val="00320FF7"/>
    <w:rsid w:val="003A4F32"/>
    <w:rsid w:val="00496A40"/>
    <w:rsid w:val="00505F9B"/>
    <w:rsid w:val="005079A5"/>
    <w:rsid w:val="00580A43"/>
    <w:rsid w:val="005B3F58"/>
    <w:rsid w:val="005E7C4E"/>
    <w:rsid w:val="00724C40"/>
    <w:rsid w:val="0075121A"/>
    <w:rsid w:val="00826C72"/>
    <w:rsid w:val="009301C5"/>
    <w:rsid w:val="009C5DF7"/>
    <w:rsid w:val="009E353D"/>
    <w:rsid w:val="00AA556F"/>
    <w:rsid w:val="00B22021"/>
    <w:rsid w:val="00BF7221"/>
    <w:rsid w:val="00C2391D"/>
    <w:rsid w:val="00C76160"/>
    <w:rsid w:val="00CF4418"/>
    <w:rsid w:val="00D66E88"/>
    <w:rsid w:val="00D949FF"/>
    <w:rsid w:val="00DD04AC"/>
    <w:rsid w:val="00EC7AC7"/>
    <w:rsid w:val="00F06BF2"/>
    <w:rsid w:val="00FF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A40"/>
    <w:pPr>
      <w:ind w:left="720"/>
      <w:contextualSpacing/>
    </w:pPr>
  </w:style>
  <w:style w:type="paragraph" w:customStyle="1" w:styleId="ConsPlusTitle">
    <w:name w:val="ConsPlusTitle"/>
    <w:uiPriority w:val="99"/>
    <w:rsid w:val="00DD04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724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2020-02-05T11:56:00Z</dcterms:created>
  <dcterms:modified xsi:type="dcterms:W3CDTF">2020-02-05T11:56:00Z</dcterms:modified>
</cp:coreProperties>
</file>