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F" w:rsidRDefault="00F9290F" w:rsidP="00F9290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АДМИНИСТРАЦИЯ </w:t>
      </w:r>
    </w:p>
    <w:p w:rsidR="00F9290F" w:rsidRDefault="00F9290F" w:rsidP="00F9290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СЕЛЬСКОГО ПОСЕЛЕНИЯ </w:t>
      </w:r>
      <w:proofErr w:type="gramStart"/>
      <w:r>
        <w:rPr>
          <w:spacing w:val="-15"/>
          <w:sz w:val="28"/>
          <w:szCs w:val="28"/>
        </w:rPr>
        <w:t>УСПЕНСКОЕ</w:t>
      </w:r>
      <w:proofErr w:type="gramEnd"/>
    </w:p>
    <w:p w:rsidR="00F9290F" w:rsidRDefault="00F9290F" w:rsidP="00F9290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ОДИНЦОВСКОГО МУНИЦИПАЛЬНОГО РАЙОНА</w:t>
      </w:r>
    </w:p>
    <w:p w:rsidR="00F9290F" w:rsidRDefault="00F9290F" w:rsidP="00F9290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МОСКОВСКОЙ ОБЛАСТИ</w:t>
      </w:r>
    </w:p>
    <w:p w:rsidR="00F9290F" w:rsidRDefault="00F9290F" w:rsidP="00F9290F">
      <w:pPr>
        <w:shd w:val="clear" w:color="auto" w:fill="FFFFFF"/>
        <w:jc w:val="center"/>
        <w:rPr>
          <w:spacing w:val="-15"/>
          <w:sz w:val="28"/>
          <w:szCs w:val="28"/>
        </w:rPr>
      </w:pPr>
    </w:p>
    <w:p w:rsidR="00F9290F" w:rsidRDefault="00F9290F" w:rsidP="00F9290F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РАСПОРЯЖЕНИЕ</w:t>
      </w:r>
    </w:p>
    <w:p w:rsidR="00F9290F" w:rsidRDefault="00F9290F" w:rsidP="00F9290F">
      <w:pPr>
        <w:pStyle w:val="ConsPlusTitle"/>
        <w:widowControl/>
        <w:jc w:val="center"/>
      </w:pPr>
    </w:p>
    <w:p w:rsidR="00F9290F" w:rsidRPr="00A75122" w:rsidRDefault="00F9290F" w:rsidP="00F929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13.0</w:t>
      </w:r>
      <w:r w:rsidRPr="00A75122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51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75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80D" w:rsidRDefault="00B5680D" w:rsidP="009D7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80D" w:rsidRPr="009D7A0C" w:rsidRDefault="00B5680D" w:rsidP="009D7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8D9" w:rsidRPr="00727E62" w:rsidRDefault="00FE0CF6" w:rsidP="009D7A0C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Плана мероприятий по противодействию коррупции в органах местного самоуправления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Успенское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Одинцовского муниципального района Московской области на 201</w:t>
      </w:r>
      <w:r w:rsidR="005E3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D436B8" w:rsidRDefault="00D436B8" w:rsidP="009D7A0C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36B8" w:rsidRPr="009D7A0C" w:rsidRDefault="00D436B8" w:rsidP="009D7A0C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CF6" w:rsidRDefault="00FE0CF6" w:rsidP="005E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25.12.2008 № 273-ФЗ «О противодействии коррупции», </w:t>
      </w:r>
      <w:r w:rsidR="005E3566" w:rsidRPr="005E3566">
        <w:rPr>
          <w:rFonts w:ascii="Times New Roman" w:hAnsi="Times New Roman" w:cs="Times New Roman"/>
          <w:sz w:val="24"/>
          <w:szCs w:val="24"/>
        </w:rPr>
        <w:t>Указ</w:t>
      </w:r>
      <w:r w:rsidR="005E3566">
        <w:rPr>
          <w:rFonts w:ascii="Times New Roman" w:hAnsi="Times New Roman" w:cs="Times New Roman"/>
          <w:sz w:val="24"/>
          <w:szCs w:val="24"/>
        </w:rPr>
        <w:t>а</w:t>
      </w:r>
      <w:r w:rsidR="005E3566" w:rsidRPr="005E3566">
        <w:rPr>
          <w:rFonts w:ascii="Times New Roman" w:hAnsi="Times New Roman" w:cs="Times New Roman"/>
          <w:sz w:val="24"/>
          <w:szCs w:val="24"/>
        </w:rPr>
        <w:t xml:space="preserve"> Президента Р</w:t>
      </w:r>
      <w:r w:rsidR="005E356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E3566" w:rsidRPr="005E3566">
        <w:rPr>
          <w:rFonts w:ascii="Times New Roman" w:hAnsi="Times New Roman" w:cs="Times New Roman"/>
          <w:sz w:val="24"/>
          <w:szCs w:val="24"/>
        </w:rPr>
        <w:t>Ф</w:t>
      </w:r>
      <w:r w:rsidR="005E3566">
        <w:rPr>
          <w:rFonts w:ascii="Times New Roman" w:hAnsi="Times New Roman" w:cs="Times New Roman"/>
          <w:sz w:val="24"/>
          <w:szCs w:val="24"/>
        </w:rPr>
        <w:t>едерации</w:t>
      </w:r>
      <w:r w:rsidR="005E3566" w:rsidRPr="005E3566">
        <w:rPr>
          <w:rFonts w:ascii="Times New Roman" w:hAnsi="Times New Roman" w:cs="Times New Roman"/>
          <w:sz w:val="24"/>
          <w:szCs w:val="24"/>
        </w:rPr>
        <w:t xml:space="preserve"> от 29.06.2018 </w:t>
      </w:r>
      <w:r w:rsidR="005E3566">
        <w:rPr>
          <w:rFonts w:ascii="Times New Roman" w:hAnsi="Times New Roman" w:cs="Times New Roman"/>
          <w:sz w:val="24"/>
          <w:szCs w:val="24"/>
        </w:rPr>
        <w:t>№</w:t>
      </w:r>
      <w:r w:rsidR="005E3566" w:rsidRPr="005E3566">
        <w:rPr>
          <w:rFonts w:ascii="Times New Roman" w:hAnsi="Times New Roman" w:cs="Times New Roman"/>
          <w:sz w:val="24"/>
          <w:szCs w:val="24"/>
        </w:rPr>
        <w:t xml:space="preserve"> 378</w:t>
      </w:r>
      <w:r w:rsidR="005E3566">
        <w:rPr>
          <w:rFonts w:ascii="Times New Roman" w:hAnsi="Times New Roman" w:cs="Times New Roman"/>
          <w:sz w:val="24"/>
          <w:szCs w:val="24"/>
        </w:rPr>
        <w:t xml:space="preserve"> «</w:t>
      </w:r>
      <w:r w:rsidR="005E3566" w:rsidRPr="005E3566">
        <w:rPr>
          <w:rFonts w:ascii="Times New Roman" w:hAnsi="Times New Roman" w:cs="Times New Roman"/>
          <w:sz w:val="24"/>
          <w:szCs w:val="24"/>
        </w:rPr>
        <w:t>О Национальном плане противодействи</w:t>
      </w:r>
      <w:r w:rsidR="005E3566">
        <w:rPr>
          <w:rFonts w:ascii="Times New Roman" w:hAnsi="Times New Roman" w:cs="Times New Roman"/>
          <w:sz w:val="24"/>
          <w:szCs w:val="24"/>
        </w:rPr>
        <w:t>я коррупции на 2018 - 2020 годы»</w:t>
      </w:r>
    </w:p>
    <w:p w:rsidR="00FE0CF6" w:rsidRDefault="00FE0CF6" w:rsidP="00FE0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CF6" w:rsidRDefault="00FE0CF6" w:rsidP="00FE0C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</w:t>
      </w:r>
      <w:r w:rsidRPr="00FE0CF6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органах местного самоуправления сельского поселения </w:t>
      </w:r>
      <w:proofErr w:type="gramStart"/>
      <w:r w:rsidRPr="00FE0CF6"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 w:rsidRPr="00FE0CF6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 на 201</w:t>
      </w:r>
      <w:r w:rsidR="005E3566">
        <w:rPr>
          <w:rFonts w:ascii="Times New Roman" w:hAnsi="Times New Roman" w:cs="Times New Roman"/>
          <w:sz w:val="24"/>
          <w:szCs w:val="24"/>
        </w:rPr>
        <w:t>9</w:t>
      </w:r>
      <w:r w:rsidRPr="00FE0CF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CF6" w:rsidRPr="00FE0CF6" w:rsidRDefault="00FE0CF6" w:rsidP="00FE0C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распоряжения возложить на заместителя Руководителя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Арустамяна О.Р. </w:t>
      </w:r>
    </w:p>
    <w:p w:rsidR="00FE0CF6" w:rsidRDefault="00FE0CF6" w:rsidP="009D7A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CF6" w:rsidRDefault="00FE0CF6" w:rsidP="009D7A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CF6" w:rsidRDefault="00FE0CF6" w:rsidP="009D7A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EB2" w:rsidRDefault="00FE0CF6" w:rsidP="00FE0CF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2EB2" w:rsidRDefault="00C72EB2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руководителя администрации</w:t>
      </w:r>
    </w:p>
    <w:p w:rsidR="009D7A0C" w:rsidRDefault="009D7A0C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9D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proofErr w:type="gramEnd"/>
      <w:r w:rsidRPr="009D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Д.О. Берестовский</w:t>
      </w: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9D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90F" w:rsidRDefault="00F9290F" w:rsidP="00F9290F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9290F" w:rsidSect="00EC1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90F" w:rsidRPr="00327560" w:rsidRDefault="00F9290F" w:rsidP="00F9290F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  <w:proofErr w:type="gramEnd"/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Распоряжением Администрации</w:t>
      </w:r>
    </w:p>
    <w:p w:rsidR="00F9290F" w:rsidRPr="00327560" w:rsidRDefault="00F9290F" w:rsidP="00F9290F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t>Успенское</w:t>
      </w:r>
      <w:proofErr w:type="gramEnd"/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Одинцовского</w:t>
      </w:r>
    </w:p>
    <w:p w:rsidR="00F9290F" w:rsidRPr="00327560" w:rsidRDefault="00F9290F" w:rsidP="00F9290F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Московской области</w:t>
      </w:r>
    </w:p>
    <w:p w:rsidR="00F9290F" w:rsidRPr="00327560" w:rsidRDefault="00F9290F" w:rsidP="00F9290F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13.02.2019 </w:t>
      </w:r>
      <w:r w:rsidRPr="0032756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19-р</w:t>
      </w:r>
    </w:p>
    <w:p w:rsidR="00F9290F" w:rsidRPr="00327560" w:rsidRDefault="00F9290F" w:rsidP="00F92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F9290F" w:rsidRPr="00327560" w:rsidRDefault="00F9290F" w:rsidP="00F92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по противодействию коррупции в органах местного самоуправления</w:t>
      </w:r>
    </w:p>
    <w:p w:rsidR="00F9290F" w:rsidRDefault="00F9290F" w:rsidP="00F92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32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Успенское</w:t>
      </w:r>
      <w:proofErr w:type="gramEnd"/>
      <w:r w:rsidRPr="0032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Одинцовского муниципального района Московской области на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27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F9290F" w:rsidRPr="00327560" w:rsidRDefault="00F9290F" w:rsidP="00F929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819"/>
        <w:gridCol w:w="6660"/>
        <w:gridCol w:w="3666"/>
        <w:gridCol w:w="2004"/>
        <w:gridCol w:w="142"/>
        <w:gridCol w:w="1985"/>
      </w:tblGrid>
      <w:tr w:rsidR="00F9290F" w:rsidRPr="00327560" w:rsidTr="001F626E">
        <w:tc>
          <w:tcPr>
            <w:tcW w:w="819" w:type="dxa"/>
            <w:tcBorders>
              <w:bottom w:val="single" w:sz="4" w:space="0" w:color="auto"/>
            </w:tcBorders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F9290F" w:rsidRPr="00327560" w:rsidTr="001F626E">
        <w:trPr>
          <w:trHeight w:val="435"/>
        </w:trPr>
        <w:tc>
          <w:tcPr>
            <w:tcW w:w="15276" w:type="dxa"/>
            <w:gridSpan w:val="6"/>
            <w:shd w:val="clear" w:color="auto" w:fill="D9D9D9" w:themeFill="background1" w:themeFillShade="D9"/>
            <w:vAlign w:val="center"/>
          </w:tcPr>
          <w:p w:rsidR="00F9290F" w:rsidRPr="00327560" w:rsidRDefault="00F9290F" w:rsidP="00F9290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Мероприятия, направленные на совершенствование правового регулирования</w:t>
            </w:r>
          </w:p>
          <w:p w:rsidR="00F9290F" w:rsidRPr="00327560" w:rsidRDefault="00F9290F" w:rsidP="00F929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организационного обеспечения деятельности по противодействию коррупции</w:t>
            </w:r>
          </w:p>
        </w:tc>
      </w:tr>
      <w:tr w:rsidR="00F9290F" w:rsidRPr="00327560" w:rsidTr="001F626E">
        <w:trPr>
          <w:trHeight w:val="1408"/>
        </w:trPr>
        <w:tc>
          <w:tcPr>
            <w:tcW w:w="819" w:type="dxa"/>
          </w:tcPr>
          <w:p w:rsidR="00F9290F" w:rsidRPr="008A7715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60" w:type="dxa"/>
          </w:tcPr>
          <w:p w:rsidR="00F9290F" w:rsidRPr="008A7715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мероприятий по обеспечению координации деятельности с подведомственными учреждениями в области противодействия коррупции и оказания содействия в исполнении требований законодательства в сфере противодействия коррупции</w:t>
            </w:r>
          </w:p>
        </w:tc>
        <w:tc>
          <w:tcPr>
            <w:tcW w:w="3666" w:type="dxa"/>
            <w:vAlign w:val="center"/>
          </w:tcPr>
          <w:p w:rsidR="00F9290F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9290F" w:rsidRDefault="00F9290F" w:rsidP="00F9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0F" w:rsidRPr="00452E8A" w:rsidRDefault="00F9290F" w:rsidP="00F9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F9290F" w:rsidRPr="00317064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290F" w:rsidRPr="00327560" w:rsidTr="001F626E">
        <w:tc>
          <w:tcPr>
            <w:tcW w:w="819" w:type="dxa"/>
          </w:tcPr>
          <w:p w:rsidR="00F9290F" w:rsidRPr="00634CB4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F9290F" w:rsidRPr="00747411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изменений и дополнений в План противодействия коррупции в 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органах местного самоуправления  сельского поселения Успенское согласно</w:t>
            </w:r>
            <w:r w:rsidRPr="00747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изменениям федерального законодательства и законодательства Московской области в области противодействия коррупции и приведение правовых актов органов местного самоуправления  сельского поселения Успенское в соответствие с вышеуказанными нормами и положениями</w:t>
            </w:r>
            <w:r w:rsidRPr="00747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6" w:type="dxa"/>
            <w:vAlign w:val="center"/>
          </w:tcPr>
          <w:p w:rsidR="00F9290F" w:rsidRPr="00747411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руководителя администрации</w:t>
            </w:r>
          </w:p>
        </w:tc>
        <w:tc>
          <w:tcPr>
            <w:tcW w:w="2004" w:type="dxa"/>
            <w:vAlign w:val="center"/>
          </w:tcPr>
          <w:p w:rsidR="00F9290F" w:rsidRPr="00747411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634CB4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F9290F" w:rsidRPr="00747411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антикоррупционной экспертизы нормативных правовых актов, их проектов, 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административных регламентов по осуществлению муниципальных функций,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контрактов,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договоров</w:t>
            </w: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 целях выявления коррупционных факторов для последующего их устранения.</w:t>
            </w:r>
          </w:p>
        </w:tc>
        <w:tc>
          <w:tcPr>
            <w:tcW w:w="3666" w:type="dxa"/>
            <w:vAlign w:val="center"/>
          </w:tcPr>
          <w:p w:rsidR="00F9290F" w:rsidRPr="00327560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4" w:type="dxa"/>
            <w:vAlign w:val="center"/>
          </w:tcPr>
          <w:p w:rsidR="00F9290F" w:rsidRPr="00327560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  <w:tcBorders>
              <w:bottom w:val="single" w:sz="4" w:space="0" w:color="auto"/>
            </w:tcBorders>
          </w:tcPr>
          <w:p w:rsidR="00F9290F" w:rsidRPr="00C05FA4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9290F" w:rsidRPr="00C05FA4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A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семинаров по вопросам применения законодательства Российской Федерации о противодействии коррупции по профилактике коррупционных и иных правонарушений.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F9290F" w:rsidRPr="00C05FA4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руководителя администрации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9290F" w:rsidRPr="00C05FA4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утвержденному графику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  <w:tcBorders>
              <w:bottom w:val="single" w:sz="4" w:space="0" w:color="auto"/>
            </w:tcBorders>
          </w:tcPr>
          <w:p w:rsidR="00F9290F" w:rsidRPr="00C05FA4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9290F" w:rsidRPr="00C05FA4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 случаях коррупционных проявлений на территории сельского поселения Успенское для прогнозирования угроз и рисков коррупционной направленности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своевременных мер противодействия.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F9290F" w:rsidRPr="00C05FA4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9290F" w:rsidRPr="00C05FA4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15276" w:type="dxa"/>
            <w:gridSpan w:val="6"/>
            <w:shd w:val="clear" w:color="auto" w:fill="D9D9D9" w:themeFill="background1" w:themeFillShade="D9"/>
            <w:vAlign w:val="center"/>
          </w:tcPr>
          <w:p w:rsidR="00F9290F" w:rsidRPr="00327560" w:rsidRDefault="00F9290F" w:rsidP="00F9290F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направленные на совершенствование кадровой политики</w:t>
            </w:r>
          </w:p>
          <w:p w:rsidR="00F9290F" w:rsidRPr="00327560" w:rsidRDefault="00F9290F" w:rsidP="00F929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rPr>
          <w:trHeight w:val="1398"/>
        </w:trPr>
        <w:tc>
          <w:tcPr>
            <w:tcW w:w="819" w:type="dxa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660" w:type="dxa"/>
          </w:tcPr>
          <w:p w:rsidR="00F9290F" w:rsidRPr="00327560" w:rsidRDefault="00F9290F" w:rsidP="00F929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(супруга) и несовершеннолетних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предоставленных</w:t>
            </w: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</w:t>
            </w: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альными служащими</w:t>
            </w: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соответствующий Перечень должностей муниципальной службы в органах местного самоуправления сельского поселения </w:t>
            </w:r>
            <w:proofErr w:type="gramStart"/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Успенское</w:t>
            </w:r>
            <w:proofErr w:type="gramEnd"/>
          </w:p>
        </w:tc>
        <w:tc>
          <w:tcPr>
            <w:tcW w:w="3666" w:type="dxa"/>
            <w:vAlign w:val="center"/>
          </w:tcPr>
          <w:p w:rsidR="00F9290F" w:rsidRPr="00327560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4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мая 2019 года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  <w:shd w:val="clear" w:color="auto" w:fill="auto"/>
          </w:tcPr>
          <w:p w:rsidR="00F9290F" w:rsidRPr="00B20CEA" w:rsidRDefault="00F9290F" w:rsidP="00F9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0" w:type="dxa"/>
          </w:tcPr>
          <w:p w:rsidR="00F9290F" w:rsidRPr="00DE5C94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7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      </w:r>
          </w:p>
        </w:tc>
        <w:tc>
          <w:tcPr>
            <w:tcW w:w="3666" w:type="dxa"/>
            <w:vAlign w:val="center"/>
          </w:tcPr>
          <w:p w:rsidR="00F9290F" w:rsidRPr="008341F0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руководителя 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290F" w:rsidRDefault="00F9290F" w:rsidP="00F9290F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</w:p>
          <w:p w:rsidR="00F9290F" w:rsidRPr="004103D1" w:rsidRDefault="00F9290F" w:rsidP="00F9290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B731E7" w:rsidRDefault="00F9290F" w:rsidP="00F9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0" w:type="dxa"/>
          </w:tcPr>
          <w:p w:rsidR="00F9290F" w:rsidRPr="00B731E7" w:rsidRDefault="00F9290F" w:rsidP="00F9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вопросов правоприменительной </w:t>
            </w:r>
            <w:proofErr w:type="gramStart"/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практики</w:t>
            </w:r>
            <w:proofErr w:type="gramEnd"/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с целью оценки коррупционных рисков и минимизации их в </w:t>
            </w: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конкретных управленческих процессах. </w:t>
            </w:r>
          </w:p>
        </w:tc>
        <w:tc>
          <w:tcPr>
            <w:tcW w:w="3666" w:type="dxa"/>
            <w:vAlign w:val="center"/>
          </w:tcPr>
          <w:p w:rsidR="00F9290F" w:rsidRPr="008341F0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Заместители руководителя 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9290F" w:rsidRDefault="00F9290F" w:rsidP="00F9290F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</w:p>
          <w:p w:rsidR="00F9290F" w:rsidRPr="00327560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634CB4" w:rsidRDefault="00F9290F" w:rsidP="00F9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F9290F" w:rsidRPr="00C9283E" w:rsidRDefault="00F9290F" w:rsidP="00F9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результатов проведения служебных проверок в порядке и случаях, установленных действующим законодательством и муниципальными правовыми актами для планирования и проведения профилактических мероприятий по противодействию коррупции с лицами, замещающими должности муниципальной службы. </w:t>
            </w:r>
          </w:p>
        </w:tc>
        <w:tc>
          <w:tcPr>
            <w:tcW w:w="3666" w:type="dxa"/>
            <w:vAlign w:val="center"/>
          </w:tcPr>
          <w:p w:rsidR="00F9290F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руководителя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290F" w:rsidRDefault="00F9290F" w:rsidP="00F9290F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</w:p>
          <w:p w:rsidR="00F9290F" w:rsidRPr="00327560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наличию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B731E7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660" w:type="dxa"/>
          </w:tcPr>
          <w:p w:rsidR="00F9290F" w:rsidRPr="00B731E7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по исполнению Постановления Правительства Московской области от 04.06.2018 № 370/2 «О мерах по реализации постановления Правительства РФ от 05.03.2018  № 228 «О реестре лиц уволенных в связи с утратой доверия»</w:t>
            </w:r>
          </w:p>
        </w:tc>
        <w:tc>
          <w:tcPr>
            <w:tcW w:w="3666" w:type="dxa"/>
            <w:vAlign w:val="center"/>
          </w:tcPr>
          <w:p w:rsidR="00F9290F" w:rsidRPr="00B731E7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администрации</w:t>
            </w: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290F" w:rsidRPr="00B731E7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по организационной работе, делам молодежи, культуре и спорту</w:t>
            </w:r>
          </w:p>
        </w:tc>
        <w:tc>
          <w:tcPr>
            <w:tcW w:w="2004" w:type="dxa"/>
            <w:vAlign w:val="center"/>
          </w:tcPr>
          <w:p w:rsidR="00F9290F" w:rsidRPr="008A7715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постоянно </w:t>
            </w:r>
            <w:r w:rsidRPr="008A7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  <w:tcBorders>
              <w:bottom w:val="single" w:sz="4" w:space="0" w:color="auto"/>
            </w:tcBorders>
          </w:tcPr>
          <w:p w:rsidR="00F9290F" w:rsidRPr="00B731E7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9290F" w:rsidRPr="00B731E7" w:rsidRDefault="00F9290F" w:rsidP="00F9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работы с обращениями граждан и организаций, поступающих в администрацию сельского поселения Успенское для достижения результативного решения поставленных вопросов и выявления предпосылок и условий возникновения коррупционных проявлений. 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F9290F" w:rsidRPr="00B731E7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руководителя администрации,</w:t>
            </w:r>
          </w:p>
          <w:p w:rsidR="00F9290F" w:rsidRPr="00B731E7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по организационной работе, делам молодежи, культуре и спорту</w:t>
            </w:r>
            <w:r w:rsidRPr="00B731E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  <w:tcBorders>
              <w:bottom w:val="single" w:sz="4" w:space="0" w:color="auto"/>
            </w:tcBorders>
          </w:tcPr>
          <w:p w:rsidR="00F9290F" w:rsidRPr="002042A5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9290F" w:rsidRPr="002042A5" w:rsidRDefault="00F9290F" w:rsidP="00F9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F9290F" w:rsidRPr="002042A5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по организационной работе, делам молодежи, культуре и спорту</w:t>
            </w:r>
            <w:r w:rsidRPr="002042A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</w:rPr>
            </w:pPr>
            <w:r w:rsidRPr="002042A5">
              <w:rPr>
                <w:rFonts w:ascii="Times New Roman" w:hAnsi="Times New Roman" w:cs="Times New Roman"/>
              </w:rPr>
              <w:t>1-ое полугодие 2019 года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15276" w:type="dxa"/>
            <w:gridSpan w:val="6"/>
            <w:shd w:val="clear" w:color="auto" w:fill="D9D9D9" w:themeFill="background1" w:themeFillShade="D9"/>
            <w:vAlign w:val="center"/>
          </w:tcPr>
          <w:p w:rsidR="00F9290F" w:rsidRPr="00327560" w:rsidRDefault="00F9290F" w:rsidP="00F92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информационно-пропагандистского и просветительского характера</w:t>
            </w:r>
          </w:p>
          <w:p w:rsidR="00F9290F" w:rsidRPr="00327560" w:rsidRDefault="00F9290F" w:rsidP="00F929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B731E7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660" w:type="dxa"/>
          </w:tcPr>
          <w:p w:rsidR="00F9290F" w:rsidRPr="00B731E7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форматов взаимодействия с Одинцовской городской прокуратурой, МУ МВД России «Одинцовское», Общественной палатой Одинцовского муниципального района, а также с гражданами и институтами гражданского общества по проведению профилактических мероприятий антикоррупционной направленности, выявлению причин коррупционных правонарушений и их нейтрализации </w:t>
            </w:r>
          </w:p>
        </w:tc>
        <w:tc>
          <w:tcPr>
            <w:tcW w:w="3666" w:type="dxa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46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660" w:type="dxa"/>
          </w:tcPr>
          <w:p w:rsidR="00F9290F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взаимодействия с общественными объединениями и институтами гражданского общества (общественными организациями) через формы общественного контроля о поступающих сигналах проявления коррупции.</w:t>
            </w:r>
          </w:p>
        </w:tc>
        <w:tc>
          <w:tcPr>
            <w:tcW w:w="3666" w:type="dxa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тдел по организационной работе, делам молодежи, 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46" w:type="dxa"/>
            <w:gridSpan w:val="2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rPr>
          <w:trHeight w:val="932"/>
        </w:trPr>
        <w:tc>
          <w:tcPr>
            <w:tcW w:w="819" w:type="dxa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60" w:type="dxa"/>
          </w:tcPr>
          <w:p w:rsidR="00F9290F" w:rsidRPr="00C43DDF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проведение публичных мероприятий отражающих основные принципы противодействия коррупции, основанные на законности, открытости в деятельности органов местного самоуправления, комплексного использования информационно-пропагандистских, правовых и иных мер по предупреждению коррупции для повышения уровня доверия граждан к </w:t>
            </w:r>
            <w:r w:rsidRPr="00B7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 государства.</w:t>
            </w:r>
          </w:p>
        </w:tc>
        <w:tc>
          <w:tcPr>
            <w:tcW w:w="3666" w:type="dxa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9290F" w:rsidRPr="00C43DDF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46" w:type="dxa"/>
            <w:gridSpan w:val="2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rPr>
          <w:trHeight w:val="932"/>
        </w:trPr>
        <w:tc>
          <w:tcPr>
            <w:tcW w:w="819" w:type="dxa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660" w:type="dxa"/>
          </w:tcPr>
          <w:p w:rsidR="00F9290F" w:rsidRPr="00B731E7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нетерпимости к коррупционному поведению путем ознакомления граждан с действующими нормативными правовыми актами и включения в работу по усовершенствованию мер противодействия коррупции, размещению социальной рекламы в средствах массовой информации на тему противодействия коррупции и поддержание живого диалога в решении конкретных задач.  </w:t>
            </w:r>
          </w:p>
        </w:tc>
        <w:tc>
          <w:tcPr>
            <w:tcW w:w="3666" w:type="dxa"/>
            <w:vAlign w:val="center"/>
          </w:tcPr>
          <w:p w:rsidR="00F9290F" w:rsidRPr="00C43DDF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по организационной работе, делам молодежи, культуре и спорту</w:t>
            </w:r>
            <w:r w:rsidRPr="00C43DD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46" w:type="dxa"/>
            <w:gridSpan w:val="2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rPr>
          <w:trHeight w:val="932"/>
        </w:trPr>
        <w:tc>
          <w:tcPr>
            <w:tcW w:w="819" w:type="dxa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660" w:type="dxa"/>
          </w:tcPr>
          <w:p w:rsidR="00F9290F" w:rsidRPr="00B731E7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мониторинга открытых источников информации, в том числе социальных сетей, </w:t>
            </w:r>
            <w:proofErr w:type="spellStart"/>
            <w:r w:rsidRPr="00B7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блогосферы</w:t>
            </w:r>
            <w:proofErr w:type="spellEnd"/>
            <w:r w:rsidRPr="00B7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7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7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-форумов с целью выявления коррупционных схем в органах власти, признаках и фактах коррупционного поведения служащих, осуществляющих отдельные публичные функции и оказание государственных и муниципальных услуг при исполнении коррупционно-опасных функций.</w:t>
            </w:r>
          </w:p>
        </w:tc>
        <w:tc>
          <w:tcPr>
            <w:tcW w:w="3666" w:type="dxa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9290F" w:rsidRPr="00C43DDF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46" w:type="dxa"/>
            <w:gridSpan w:val="2"/>
            <w:vAlign w:val="center"/>
          </w:tcPr>
          <w:p w:rsidR="00F9290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15276" w:type="dxa"/>
            <w:gridSpan w:val="6"/>
            <w:shd w:val="clear" w:color="auto" w:fill="D9D9D9" w:themeFill="background1" w:themeFillShade="D9"/>
            <w:vAlign w:val="center"/>
          </w:tcPr>
          <w:p w:rsidR="00F9290F" w:rsidRPr="00C43DDF" w:rsidRDefault="00F9290F" w:rsidP="00F9290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реализации мер экономического характера</w:t>
            </w:r>
          </w:p>
          <w:p w:rsidR="00F9290F" w:rsidRPr="00C43DDF" w:rsidRDefault="00F9290F" w:rsidP="00F929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60" w:type="dxa"/>
          </w:tcPr>
          <w:p w:rsidR="00F9290F" w:rsidRPr="00C43DDF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условий, процедур и механизмов закупок продукции, осуществляемых Администрацией сельского поселения Успенское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целью обеспечения информационной прозрачности на всех этапах закупочной деятельности.</w:t>
            </w:r>
          </w:p>
        </w:tc>
        <w:tc>
          <w:tcPr>
            <w:tcW w:w="3666" w:type="dxa"/>
            <w:vAlign w:val="center"/>
          </w:tcPr>
          <w:p w:rsidR="00F9290F" w:rsidRPr="00C43DD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руководителя администрации, </w:t>
            </w:r>
          </w:p>
          <w:p w:rsidR="00F9290F" w:rsidRPr="00C43DDF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муниципальной собственности и закупок</w:t>
            </w:r>
          </w:p>
        </w:tc>
        <w:tc>
          <w:tcPr>
            <w:tcW w:w="2146" w:type="dxa"/>
            <w:gridSpan w:val="2"/>
            <w:vAlign w:val="center"/>
          </w:tcPr>
          <w:p w:rsidR="00F9290F" w:rsidRPr="002F3CD5" w:rsidRDefault="00F9290F" w:rsidP="00F9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FF6466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660" w:type="dxa"/>
          </w:tcPr>
          <w:p w:rsidR="00F9290F" w:rsidRPr="00FF6466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для нужд </w:t>
            </w:r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муниципальных заказчиков в органах местного самоуправления сельского поселения </w:t>
            </w:r>
            <w:proofErr w:type="gramStart"/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Успенское</w:t>
            </w:r>
            <w:proofErr w:type="gramEnd"/>
          </w:p>
        </w:tc>
        <w:tc>
          <w:tcPr>
            <w:tcW w:w="3666" w:type="dxa"/>
            <w:vAlign w:val="center"/>
          </w:tcPr>
          <w:p w:rsidR="00F9290F" w:rsidRPr="00FF6466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Заместители руководителя администрации, </w:t>
            </w:r>
          </w:p>
          <w:p w:rsidR="00F9290F" w:rsidRPr="00FF6466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муниципальной собственности и закупок</w:t>
            </w:r>
          </w:p>
        </w:tc>
        <w:tc>
          <w:tcPr>
            <w:tcW w:w="2146" w:type="dxa"/>
            <w:gridSpan w:val="2"/>
            <w:vAlign w:val="center"/>
          </w:tcPr>
          <w:p w:rsidR="00F9290F" w:rsidRPr="00FF6466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янно 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15276" w:type="dxa"/>
            <w:gridSpan w:val="6"/>
            <w:shd w:val="clear" w:color="auto" w:fill="D9D9D9" w:themeFill="background1" w:themeFillShade="D9"/>
          </w:tcPr>
          <w:p w:rsidR="00F9290F" w:rsidRPr="00C43DDF" w:rsidRDefault="00F9290F" w:rsidP="00F929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Предупреждение коррупции в подведомственных учреждениях</w:t>
            </w:r>
          </w:p>
          <w:p w:rsidR="00F9290F" w:rsidRPr="00C43DDF" w:rsidRDefault="00F9290F" w:rsidP="00F929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90F" w:rsidRPr="00327560" w:rsidTr="001F626E">
        <w:tc>
          <w:tcPr>
            <w:tcW w:w="819" w:type="dxa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660" w:type="dxa"/>
          </w:tcPr>
          <w:p w:rsidR="00F9290F" w:rsidRPr="00327560" w:rsidRDefault="00F9290F" w:rsidP="00F9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мероприятий по обеспечению координации деятельности с подведомственными учреждениями в области противодействия коррупции и оказания содействия в исполнении требований законодательства в сфере противодействия коррупции</w:t>
            </w:r>
          </w:p>
        </w:tc>
        <w:tc>
          <w:tcPr>
            <w:tcW w:w="3666" w:type="dxa"/>
            <w:vAlign w:val="center"/>
          </w:tcPr>
          <w:p w:rsidR="00F9290F" w:rsidRPr="00327560" w:rsidRDefault="00F9290F" w:rsidP="00F9290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</w:t>
            </w: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администрации,</w:t>
            </w:r>
          </w:p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по организационной работе, делам молодежи, культуре и спорту</w:t>
            </w:r>
            <w:r w:rsidRPr="0032756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46" w:type="dxa"/>
            <w:gridSpan w:val="2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Align w:val="center"/>
          </w:tcPr>
          <w:p w:rsidR="00F9290F" w:rsidRPr="00327560" w:rsidRDefault="00F9290F" w:rsidP="00F9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290F" w:rsidRPr="00327560" w:rsidRDefault="00F9290F" w:rsidP="00F92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90F" w:rsidRPr="009D7A0C" w:rsidRDefault="00F9290F" w:rsidP="00F92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A0C" w:rsidRDefault="009D7A0C" w:rsidP="00F9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A0C" w:rsidRDefault="009D7A0C" w:rsidP="00F9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A0C" w:rsidRDefault="009D7A0C" w:rsidP="00F9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A0C" w:rsidRDefault="009D7A0C" w:rsidP="00F9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A0C" w:rsidRDefault="009D7A0C" w:rsidP="00F9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A0C" w:rsidRDefault="009D7A0C" w:rsidP="00F9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A0C" w:rsidRDefault="009D7A0C" w:rsidP="00F9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7A0C" w:rsidSect="00F929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EB4"/>
    <w:multiLevelType w:val="hybridMultilevel"/>
    <w:tmpl w:val="58A04FA6"/>
    <w:lvl w:ilvl="0" w:tplc="25C68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020C"/>
    <w:multiLevelType w:val="hybridMultilevel"/>
    <w:tmpl w:val="FBB28AC2"/>
    <w:lvl w:ilvl="0" w:tplc="859C4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7A0C"/>
    <w:rsid w:val="00064861"/>
    <w:rsid w:val="000D706B"/>
    <w:rsid w:val="00251E98"/>
    <w:rsid w:val="002A6952"/>
    <w:rsid w:val="003C5108"/>
    <w:rsid w:val="00470451"/>
    <w:rsid w:val="004F713E"/>
    <w:rsid w:val="005A68D9"/>
    <w:rsid w:val="005E3566"/>
    <w:rsid w:val="0064520E"/>
    <w:rsid w:val="006C3211"/>
    <w:rsid w:val="006F2E6F"/>
    <w:rsid w:val="00727E62"/>
    <w:rsid w:val="007F17C1"/>
    <w:rsid w:val="00814603"/>
    <w:rsid w:val="00960C67"/>
    <w:rsid w:val="009C56B0"/>
    <w:rsid w:val="009D7A0C"/>
    <w:rsid w:val="00A537C9"/>
    <w:rsid w:val="00B5680D"/>
    <w:rsid w:val="00B74FC3"/>
    <w:rsid w:val="00B76981"/>
    <w:rsid w:val="00C16FA3"/>
    <w:rsid w:val="00C72EB2"/>
    <w:rsid w:val="00D436B8"/>
    <w:rsid w:val="00E062BB"/>
    <w:rsid w:val="00EC1B41"/>
    <w:rsid w:val="00EF0318"/>
    <w:rsid w:val="00F9290F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7A0C"/>
  </w:style>
  <w:style w:type="paragraph" w:customStyle="1" w:styleId="p3">
    <w:name w:val="p3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D7A0C"/>
  </w:style>
  <w:style w:type="paragraph" w:customStyle="1" w:styleId="p10">
    <w:name w:val="p10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EB2"/>
  </w:style>
  <w:style w:type="paragraph" w:styleId="a3">
    <w:name w:val="List Paragraph"/>
    <w:basedOn w:val="a"/>
    <w:uiPriority w:val="34"/>
    <w:qFormat/>
    <w:rsid w:val="00FE0CF6"/>
    <w:pPr>
      <w:ind w:left="720"/>
      <w:contextualSpacing/>
    </w:pPr>
  </w:style>
  <w:style w:type="paragraph" w:customStyle="1" w:styleId="ConsPlusTitle">
    <w:name w:val="ConsPlusTitle"/>
    <w:uiPriority w:val="99"/>
    <w:rsid w:val="00F9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9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</cp:revision>
  <cp:lastPrinted>2019-03-15T09:33:00Z</cp:lastPrinted>
  <dcterms:created xsi:type="dcterms:W3CDTF">2019-08-19T13:42:00Z</dcterms:created>
  <dcterms:modified xsi:type="dcterms:W3CDTF">2019-08-19T13:42:00Z</dcterms:modified>
</cp:coreProperties>
</file>